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39B" w:rsidRDefault="000E639B" w:rsidP="000E639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5</w:t>
      </w:r>
    </w:p>
    <w:p w:rsidR="000E639B" w:rsidRDefault="000E639B" w:rsidP="000E639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0E639B" w:rsidRDefault="000E639B" w:rsidP="000E639B">
      <w:pPr>
        <w:spacing w:after="0" w:line="240" w:lineRule="auto"/>
        <w:ind w:left="850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 бюджета </w:t>
      </w:r>
      <w:r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0E639B" w:rsidRDefault="000E639B" w:rsidP="000E639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субсидии юридическому лицу (за исключением государственного, муниципального учреждения), индивидуальному предпринимателю, физическому лицу – производителю товаров, работ, услуг</w:t>
      </w:r>
    </w:p>
    <w:p w:rsidR="000E639B" w:rsidRDefault="000E639B" w:rsidP="000E639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финансовое обеспечение затрат  в связи с производством</w:t>
      </w:r>
    </w:p>
    <w:p w:rsidR="000E639B" w:rsidRDefault="000E639B" w:rsidP="000E639B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ab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(реализацией) товаров, выполнением работ, оказанием услуг</w:t>
      </w:r>
    </w:p>
    <w:p w:rsidR="00FA542B" w:rsidRPr="00D94466" w:rsidRDefault="00FA542B" w:rsidP="000E639B">
      <w:pPr>
        <w:spacing w:after="0" w:line="240" w:lineRule="auto"/>
        <w:ind w:left="8505"/>
        <w:rPr>
          <w:rFonts w:ascii="Times New Roman" w:hAnsi="Times New Roman" w:cs="Times New Roman"/>
          <w:sz w:val="16"/>
          <w:szCs w:val="16"/>
        </w:rPr>
      </w:pPr>
    </w:p>
    <w:p w:rsidR="00FA542B" w:rsidRPr="00D94466" w:rsidRDefault="00FA542B" w:rsidP="000E639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FA542B" w:rsidRPr="00D94466" w:rsidRDefault="00FA542B" w:rsidP="000E639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FA542B" w:rsidRDefault="00FA542B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E639B" w:rsidRDefault="000E639B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05B80" w:rsidRDefault="00005B80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C5B35">
        <w:rPr>
          <w:rFonts w:ascii="Times New Roman" w:hAnsi="Times New Roman" w:cs="Times New Roman"/>
          <w:sz w:val="28"/>
          <w:szCs w:val="28"/>
        </w:rPr>
        <w:t>Р</w:t>
      </w:r>
      <w:r w:rsidR="000E639B">
        <w:rPr>
          <w:rFonts w:ascii="Times New Roman" w:hAnsi="Times New Roman" w:cs="Times New Roman"/>
          <w:sz w:val="28"/>
          <w:szCs w:val="28"/>
        </w:rPr>
        <w:t>асчет размера штрафных санкций</w:t>
      </w:r>
    </w:p>
    <w:p w:rsidR="000E639B" w:rsidRPr="009C5B35" w:rsidRDefault="000E639B" w:rsidP="00005B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4992" w:type="dxa"/>
        <w:tblLayout w:type="fixed"/>
        <w:tblLook w:val="04A0"/>
      </w:tblPr>
      <w:tblGrid>
        <w:gridCol w:w="534"/>
        <w:gridCol w:w="1701"/>
        <w:gridCol w:w="1701"/>
        <w:gridCol w:w="1275"/>
        <w:gridCol w:w="1985"/>
        <w:gridCol w:w="2126"/>
        <w:gridCol w:w="992"/>
        <w:gridCol w:w="1701"/>
        <w:gridCol w:w="709"/>
        <w:gridCol w:w="992"/>
        <w:gridCol w:w="1276"/>
      </w:tblGrid>
      <w:tr w:rsidR="00E360CA" w:rsidRPr="000F1EEB" w:rsidTr="0058367C">
        <w:tc>
          <w:tcPr>
            <w:tcW w:w="534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F1EE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F1EEB">
              <w:rPr>
                <w:rFonts w:ascii="Times New Roman" w:hAnsi="Times New Roman" w:cs="Times New Roman"/>
              </w:rPr>
              <w:t>/</w:t>
            </w:r>
            <w:proofErr w:type="spellStart"/>
            <w:r w:rsidRPr="000F1EEB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Наименование показателя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1"/>
            </w:r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Наименование</w:t>
            </w:r>
          </w:p>
          <w:p w:rsidR="00E360CA" w:rsidRPr="000F1EEB" w:rsidRDefault="0058367C" w:rsidP="0062373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проекта (</w:t>
            </w:r>
            <w:r w:rsidR="00E360CA" w:rsidRPr="000F1EEB">
              <w:rPr>
                <w:rFonts w:ascii="Times New Roman" w:hAnsi="Times New Roman" w:cs="Times New Roman"/>
              </w:rPr>
              <w:t>мероприятия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Style w:val="aa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275" w:type="dxa"/>
            <w:vMerge w:val="restart"/>
            <w:vAlign w:val="center"/>
          </w:tcPr>
          <w:p w:rsidR="00E360CA" w:rsidRPr="000F1EEB" w:rsidRDefault="0058367C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985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Плановое значение показателя</w:t>
            </w:r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результативности</w:t>
            </w:r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(иного показателя)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3"/>
            </w:r>
          </w:p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Достигнутое значение показателя</w:t>
            </w:r>
          </w:p>
          <w:p w:rsidR="00E360CA" w:rsidRPr="000F1EEB" w:rsidRDefault="00236076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</w:t>
            </w:r>
            <w:r w:rsidR="00E360CA" w:rsidRPr="000F1EEB">
              <w:rPr>
                <w:rFonts w:ascii="Times New Roman" w:hAnsi="Times New Roman" w:cs="Times New Roman"/>
              </w:rPr>
              <w:t>езультативности</w:t>
            </w:r>
          </w:p>
          <w:p w:rsidR="00E360CA" w:rsidRPr="000F1EEB" w:rsidRDefault="00E360CA" w:rsidP="003C2F44">
            <w:pPr>
              <w:pStyle w:val="ConsPlusNormal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(иного показателя)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2693" w:type="dxa"/>
            <w:gridSpan w:val="2"/>
            <w:vAlign w:val="center"/>
          </w:tcPr>
          <w:p w:rsid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 xml:space="preserve">Объем Субсидии,  </w:t>
            </w:r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(тыс.</w:t>
            </w:r>
            <w:r w:rsidR="000F1E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1EEB">
              <w:rPr>
                <w:rFonts w:ascii="Times New Roman" w:hAnsi="Times New Roman" w:cs="Times New Roman"/>
              </w:rPr>
              <w:t>руб</w:t>
            </w:r>
            <w:proofErr w:type="spellEnd"/>
            <w:r w:rsidRPr="000F1E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F1EEB">
              <w:rPr>
                <w:rFonts w:ascii="Times New Roman" w:hAnsi="Times New Roman" w:cs="Times New Roman"/>
              </w:rPr>
              <w:t>Корректи</w:t>
            </w:r>
            <w:r w:rsidR="00236076" w:rsidRPr="000F1EEB">
              <w:rPr>
                <w:rFonts w:ascii="Times New Roman" w:hAnsi="Times New Roman" w:cs="Times New Roman"/>
              </w:rPr>
              <w:t>-</w:t>
            </w:r>
            <w:r w:rsidRPr="000F1EEB">
              <w:rPr>
                <w:rFonts w:ascii="Times New Roman" w:hAnsi="Times New Roman" w:cs="Times New Roman"/>
              </w:rPr>
              <w:t>рующие</w:t>
            </w:r>
            <w:proofErr w:type="spellEnd"/>
            <w:proofErr w:type="gramEnd"/>
            <w:r w:rsidRPr="000F1EEB">
              <w:rPr>
                <w:rFonts w:ascii="Times New Roman" w:hAnsi="Times New Roman" w:cs="Times New Roman"/>
              </w:rPr>
              <w:t xml:space="preserve"> коэффициенты</w:t>
            </w:r>
            <w:r w:rsidRPr="000F1EEB">
              <w:rPr>
                <w:rStyle w:val="aa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1276" w:type="dxa"/>
            <w:vMerge w:val="restart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Размер штрафных санкций</w:t>
            </w:r>
          </w:p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(тыс.</w:t>
            </w:r>
            <w:r w:rsidR="000F1E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1EEB">
              <w:rPr>
                <w:rFonts w:ascii="Times New Roman" w:hAnsi="Times New Roman" w:cs="Times New Roman"/>
              </w:rPr>
              <w:t>руб</w:t>
            </w:r>
            <w:proofErr w:type="spellEnd"/>
            <w:r w:rsidRPr="000F1EEB">
              <w:rPr>
                <w:rFonts w:ascii="Times New Roman" w:hAnsi="Times New Roman" w:cs="Times New Roman"/>
              </w:rPr>
              <w:t>)</w:t>
            </w:r>
          </w:p>
          <w:p w:rsidR="00E360CA" w:rsidRPr="003C2F44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F44">
              <w:rPr>
                <w:rFonts w:ascii="Times New Roman" w:hAnsi="Times New Roman" w:cs="Times New Roman"/>
                <w:sz w:val="18"/>
                <w:szCs w:val="18"/>
              </w:rPr>
              <w:t>(1-гр.6÷гр.5) ×гр.7(гр.8) ×</w:t>
            </w:r>
          </w:p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  <w:r w:rsidRPr="003C2F44">
              <w:rPr>
                <w:rFonts w:ascii="Times New Roman" w:hAnsi="Times New Roman" w:cs="Times New Roman"/>
                <w:sz w:val="18"/>
                <w:szCs w:val="18"/>
              </w:rPr>
              <w:t>гр.9(гр.10)</w:t>
            </w:r>
          </w:p>
        </w:tc>
      </w:tr>
      <w:tr w:rsidR="00E360CA" w:rsidRPr="000F1EEB" w:rsidTr="0058367C">
        <w:tc>
          <w:tcPr>
            <w:tcW w:w="534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</w:rPr>
              <w:t>Израсходовано Получателем</w:t>
            </w:r>
          </w:p>
        </w:tc>
        <w:tc>
          <w:tcPr>
            <w:tcW w:w="709" w:type="dxa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K1</w:t>
            </w: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K2</w:t>
            </w:r>
          </w:p>
        </w:tc>
        <w:tc>
          <w:tcPr>
            <w:tcW w:w="1276" w:type="dxa"/>
            <w:vMerge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60CA" w:rsidRPr="000F1EEB" w:rsidTr="0058367C">
        <w:tc>
          <w:tcPr>
            <w:tcW w:w="534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F1EEB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E360CA" w:rsidRPr="000F1EEB" w:rsidTr="0058367C">
        <w:tc>
          <w:tcPr>
            <w:tcW w:w="534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60CA" w:rsidRPr="000F1EEB" w:rsidTr="0058367C">
        <w:tc>
          <w:tcPr>
            <w:tcW w:w="534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E360CA" w:rsidRPr="000F1EEB" w:rsidRDefault="00E360CA" w:rsidP="00AD53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3738" w:rsidRPr="000F1EEB" w:rsidRDefault="00623738" w:rsidP="0062373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623738" w:rsidRPr="000F1EEB" w:rsidRDefault="00623738" w:rsidP="00623738">
      <w:pPr>
        <w:spacing w:after="0" w:line="240" w:lineRule="auto"/>
        <w:rPr>
          <w:rFonts w:ascii="Times New Roman" w:hAnsi="Times New Roman" w:cs="Times New Roman"/>
        </w:rPr>
      </w:pPr>
      <w:r w:rsidRPr="000F1EEB">
        <w:rPr>
          <w:rFonts w:ascii="Times New Roman" w:hAnsi="Times New Roman" w:cs="Times New Roman"/>
        </w:rPr>
        <w:t>Руководитель                    ___________    ___________         _____________________</w:t>
      </w:r>
    </w:p>
    <w:p w:rsidR="00623738" w:rsidRPr="000F1EEB" w:rsidRDefault="00623738" w:rsidP="00623738">
      <w:pPr>
        <w:spacing w:after="0" w:line="240" w:lineRule="auto"/>
        <w:rPr>
          <w:rFonts w:ascii="Times New Roman" w:hAnsi="Times New Roman" w:cs="Times New Roman"/>
        </w:rPr>
      </w:pPr>
      <w:r w:rsidRPr="000F1EEB">
        <w:rPr>
          <w:rFonts w:ascii="Times New Roman" w:hAnsi="Times New Roman" w:cs="Times New Roman"/>
        </w:rPr>
        <w:t xml:space="preserve">(уполномоченное лицо)   (должность)        (подпись)      </w:t>
      </w:r>
      <w:r w:rsidR="000F1EEB">
        <w:rPr>
          <w:rFonts w:ascii="Times New Roman" w:hAnsi="Times New Roman" w:cs="Times New Roman"/>
        </w:rPr>
        <w:t xml:space="preserve">     </w:t>
      </w:r>
      <w:r w:rsidRPr="000F1EEB">
        <w:rPr>
          <w:rFonts w:ascii="Times New Roman" w:hAnsi="Times New Roman" w:cs="Times New Roman"/>
        </w:rPr>
        <w:t xml:space="preserve"> (расшифровка подписи)</w:t>
      </w:r>
    </w:p>
    <w:p w:rsidR="00623738" w:rsidRDefault="00623738" w:rsidP="006237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23738" w:rsidRPr="000F1EEB" w:rsidRDefault="00623738" w:rsidP="00623738">
      <w:pPr>
        <w:spacing w:after="0" w:line="240" w:lineRule="auto"/>
        <w:rPr>
          <w:rFonts w:ascii="Times New Roman" w:hAnsi="Times New Roman" w:cs="Times New Roman"/>
        </w:rPr>
      </w:pPr>
      <w:r w:rsidRPr="000F1EEB">
        <w:rPr>
          <w:rFonts w:ascii="Times New Roman" w:hAnsi="Times New Roman" w:cs="Times New Roman"/>
        </w:rPr>
        <w:t xml:space="preserve">Исполнитель                     ___________      ___________       _____________________     </w:t>
      </w:r>
    </w:p>
    <w:p w:rsidR="00E360CA" w:rsidRDefault="00623738" w:rsidP="00234DA2">
      <w:pPr>
        <w:spacing w:after="0" w:line="240" w:lineRule="auto"/>
        <w:rPr>
          <w:rFonts w:ascii="Times New Roman" w:hAnsi="Times New Roman" w:cs="Times New Roman"/>
        </w:rPr>
      </w:pPr>
      <w:r w:rsidRPr="000F1EEB">
        <w:rPr>
          <w:rFonts w:ascii="Times New Roman" w:hAnsi="Times New Roman" w:cs="Times New Roman"/>
        </w:rPr>
        <w:t xml:space="preserve">                                          </w:t>
      </w:r>
      <w:r w:rsidR="000F1EEB" w:rsidRPr="000F1EEB">
        <w:rPr>
          <w:rFonts w:ascii="Times New Roman" w:hAnsi="Times New Roman" w:cs="Times New Roman"/>
        </w:rPr>
        <w:t xml:space="preserve">  </w:t>
      </w:r>
      <w:r w:rsidR="000F1EEB">
        <w:rPr>
          <w:rFonts w:ascii="Times New Roman" w:hAnsi="Times New Roman" w:cs="Times New Roman"/>
        </w:rPr>
        <w:t>(</w:t>
      </w:r>
      <w:r w:rsidRPr="000F1EEB">
        <w:rPr>
          <w:rFonts w:ascii="Times New Roman" w:hAnsi="Times New Roman" w:cs="Times New Roman"/>
        </w:rPr>
        <w:t>должность)          (ФИО)                        (телефон)</w:t>
      </w:r>
    </w:p>
    <w:p w:rsidR="0058367C" w:rsidRDefault="0058367C" w:rsidP="00234DA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«____»__________20___года</w:t>
      </w:r>
    </w:p>
    <w:p w:rsidR="00286D17" w:rsidRPr="00286D17" w:rsidRDefault="00286D17" w:rsidP="00286D17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  <w:r w:rsidRPr="00286D17">
        <w:rPr>
          <w:rFonts w:ascii="Times New Roman" w:hAnsi="Times New Roman" w:cs="Times New Roman"/>
          <w:sz w:val="6"/>
          <w:szCs w:val="6"/>
        </w:rPr>
        <w:t>_________________________________</w:t>
      </w:r>
      <w:r>
        <w:rPr>
          <w:rFonts w:ascii="Times New Roman" w:hAnsi="Times New Roman" w:cs="Times New Roman"/>
          <w:sz w:val="6"/>
          <w:szCs w:val="6"/>
        </w:rPr>
        <w:t>__________________________________</w:t>
      </w:r>
      <w:r w:rsidRPr="00286D17">
        <w:rPr>
          <w:rFonts w:ascii="Times New Roman" w:hAnsi="Times New Roman" w:cs="Times New Roman"/>
          <w:sz w:val="6"/>
          <w:szCs w:val="6"/>
        </w:rPr>
        <w:t>_______</w:t>
      </w:r>
    </w:p>
    <w:sectPr w:rsidR="00286D17" w:rsidRPr="00286D17" w:rsidSect="000F5905">
      <w:headerReference w:type="default" r:id="rId8"/>
      <w:footerReference w:type="default" r:id="rId9"/>
      <w:pgSz w:w="16838" w:h="11906" w:orient="landscape"/>
      <w:pgMar w:top="1134" w:right="851" w:bottom="709" w:left="1418" w:header="426" w:footer="709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4FA" w:rsidRDefault="000B44FA" w:rsidP="000C006A">
      <w:pPr>
        <w:spacing w:after="0" w:line="240" w:lineRule="auto"/>
      </w:pPr>
      <w:r>
        <w:separator/>
      </w:r>
    </w:p>
  </w:endnote>
  <w:endnote w:type="continuationSeparator" w:id="0">
    <w:p w:rsidR="000B44FA" w:rsidRDefault="000B44FA" w:rsidP="000C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6A" w:rsidRPr="000C006A" w:rsidRDefault="000C006A" w:rsidP="00605813">
    <w:pPr>
      <w:pStyle w:val="ConsPlusNormal"/>
      <w:jc w:val="both"/>
      <w:rPr>
        <w:vertAlign w:val="superscrip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4FA" w:rsidRDefault="000B44FA" w:rsidP="000C006A">
      <w:pPr>
        <w:spacing w:after="0" w:line="240" w:lineRule="auto"/>
      </w:pPr>
      <w:r>
        <w:separator/>
      </w:r>
    </w:p>
  </w:footnote>
  <w:footnote w:type="continuationSeparator" w:id="0">
    <w:p w:rsidR="000B44FA" w:rsidRDefault="000B44FA" w:rsidP="000C006A">
      <w:pPr>
        <w:spacing w:after="0" w:line="240" w:lineRule="auto"/>
      </w:pPr>
      <w:r>
        <w:continuationSeparator/>
      </w:r>
    </w:p>
  </w:footnote>
  <w:footnote w:id="1">
    <w:p w:rsidR="00E360CA" w:rsidRPr="000F1EEB" w:rsidRDefault="00E360CA" w:rsidP="00E360C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>Наименование  показателя, указываемого в настоящей таблице должно соответствовать наименованию показателя, указанному в графе 2 приложения № 2 к соглашению.</w:t>
      </w:r>
    </w:p>
  </w:footnote>
  <w:footnote w:id="2">
    <w:p w:rsidR="0058367C" w:rsidRDefault="0058367C">
      <w:pPr>
        <w:pStyle w:val="a8"/>
      </w:pPr>
      <w:r>
        <w:rPr>
          <w:rStyle w:val="aa"/>
        </w:rPr>
        <w:footnoteRef/>
      </w:r>
      <w:r>
        <w:t xml:space="preserve"> </w:t>
      </w:r>
      <w:r w:rsidRPr="0058367C">
        <w:rPr>
          <w:rFonts w:ascii="Times New Roman" w:hAnsi="Times New Roman" w:cs="Times New Roman"/>
          <w:sz w:val="18"/>
          <w:szCs w:val="18"/>
        </w:rPr>
        <w:t>Заполняется в случае указания в пункте 1.1.2 соглашения конкретных проектов (мероприятий).</w:t>
      </w:r>
    </w:p>
  </w:footnote>
  <w:footnote w:id="3">
    <w:p w:rsidR="00E360CA" w:rsidRPr="000F1EEB" w:rsidRDefault="00E360CA" w:rsidP="00E360C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 xml:space="preserve">Плановое значение показателя, указываемого в настоящей таблице должно соответствовать плановому значению показателя, указанному в графе </w:t>
      </w:r>
      <w:r w:rsidR="0058367C">
        <w:rPr>
          <w:rFonts w:ascii="Times New Roman" w:hAnsi="Times New Roman" w:cs="Times New Roman"/>
          <w:sz w:val="18"/>
          <w:szCs w:val="18"/>
        </w:rPr>
        <w:t>5</w:t>
      </w:r>
      <w:r w:rsidRPr="000F1EEB">
        <w:rPr>
          <w:rFonts w:ascii="Times New Roman" w:hAnsi="Times New Roman" w:cs="Times New Roman"/>
          <w:sz w:val="18"/>
          <w:szCs w:val="18"/>
        </w:rPr>
        <w:t xml:space="preserve"> приложения № 2 к соглашению.</w:t>
      </w:r>
    </w:p>
  </w:footnote>
  <w:footnote w:id="4">
    <w:p w:rsidR="00E360CA" w:rsidRPr="000F1EEB" w:rsidRDefault="00E360CA" w:rsidP="00E360CA">
      <w:pPr>
        <w:pStyle w:val="a8"/>
        <w:rPr>
          <w:sz w:val="18"/>
          <w:szCs w:val="18"/>
        </w:rPr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 xml:space="preserve">Достигнутое значение показателя, указываемого в настоящей таблице должно соответствовать достигнутому значению показателя, указанному в графе </w:t>
      </w:r>
      <w:r w:rsidR="0058367C">
        <w:rPr>
          <w:rFonts w:ascii="Times New Roman" w:hAnsi="Times New Roman" w:cs="Times New Roman"/>
          <w:sz w:val="18"/>
          <w:szCs w:val="18"/>
        </w:rPr>
        <w:t>5</w:t>
      </w:r>
      <w:r w:rsidRPr="000F1EEB">
        <w:rPr>
          <w:rFonts w:ascii="Times New Roman" w:hAnsi="Times New Roman" w:cs="Times New Roman"/>
          <w:sz w:val="18"/>
          <w:szCs w:val="18"/>
        </w:rPr>
        <w:t xml:space="preserve"> приложения № 3 к соглашению на соответствующую дату.</w:t>
      </w:r>
    </w:p>
  </w:footnote>
  <w:footnote w:id="5">
    <w:p w:rsidR="00E360CA" w:rsidRPr="000F1EEB" w:rsidRDefault="00E360CA" w:rsidP="00E360CA">
      <w:pPr>
        <w:pStyle w:val="a8"/>
      </w:pPr>
      <w:r w:rsidRPr="000F1EEB">
        <w:rPr>
          <w:rStyle w:val="aa"/>
          <w:sz w:val="18"/>
          <w:szCs w:val="18"/>
        </w:rPr>
        <w:footnoteRef/>
      </w:r>
      <w:r w:rsidRPr="000F1EEB">
        <w:rPr>
          <w:sz w:val="18"/>
          <w:szCs w:val="18"/>
        </w:rPr>
        <w:t xml:space="preserve"> </w:t>
      </w:r>
      <w:r w:rsidRPr="000F1EEB">
        <w:rPr>
          <w:rFonts w:ascii="Times New Roman" w:hAnsi="Times New Roman" w:cs="Times New Roman"/>
          <w:sz w:val="18"/>
          <w:szCs w:val="18"/>
        </w:rPr>
        <w:t>Заполняется при необходимости.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4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28C3" w:rsidRPr="00AE1506" w:rsidRDefault="00586C30">
        <w:pPr>
          <w:pStyle w:val="a3"/>
          <w:jc w:val="center"/>
          <w:rPr>
            <w:rFonts w:ascii="Times New Roman" w:hAnsi="Times New Roman" w:cs="Times New Roman"/>
          </w:rPr>
        </w:pPr>
        <w:r w:rsidRPr="00AE1506">
          <w:rPr>
            <w:rFonts w:ascii="Times New Roman" w:hAnsi="Times New Roman" w:cs="Times New Roman"/>
          </w:rPr>
          <w:fldChar w:fldCharType="begin"/>
        </w:r>
        <w:r w:rsidR="00E901CD" w:rsidRPr="00AE1506">
          <w:rPr>
            <w:rFonts w:ascii="Times New Roman" w:hAnsi="Times New Roman" w:cs="Times New Roman"/>
          </w:rPr>
          <w:instrText xml:space="preserve"> PAGE   \* MERGEFORMAT </w:instrText>
        </w:r>
        <w:r w:rsidRPr="00AE1506">
          <w:rPr>
            <w:rFonts w:ascii="Times New Roman" w:hAnsi="Times New Roman" w:cs="Times New Roman"/>
          </w:rPr>
          <w:fldChar w:fldCharType="separate"/>
        </w:r>
        <w:r w:rsidR="00286D17">
          <w:rPr>
            <w:rFonts w:ascii="Times New Roman" w:hAnsi="Times New Roman" w:cs="Times New Roman"/>
            <w:noProof/>
          </w:rPr>
          <w:t>23</w:t>
        </w:r>
        <w:r w:rsidRPr="00AE1506">
          <w:rPr>
            <w:rFonts w:ascii="Times New Roman" w:hAnsi="Times New Roman" w:cs="Times New Roman"/>
          </w:rPr>
          <w:fldChar w:fldCharType="end"/>
        </w:r>
      </w:p>
    </w:sdtContent>
  </w:sdt>
  <w:p w:rsidR="008C28C3" w:rsidRDefault="008C28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067B"/>
    <w:multiLevelType w:val="hybridMultilevel"/>
    <w:tmpl w:val="7716011C"/>
    <w:lvl w:ilvl="0" w:tplc="454CFF7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7943EC"/>
    <w:multiLevelType w:val="hybridMultilevel"/>
    <w:tmpl w:val="EE4EEEE0"/>
    <w:lvl w:ilvl="0" w:tplc="71A68C04">
      <w:start w:val="1"/>
      <w:numFmt w:val="decimal"/>
      <w:lvlText w:val="(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347EA"/>
    <w:multiLevelType w:val="hybridMultilevel"/>
    <w:tmpl w:val="27A696FA"/>
    <w:lvl w:ilvl="0" w:tplc="5E6CBB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B80"/>
    <w:rsid w:val="00005B80"/>
    <w:rsid w:val="0006425A"/>
    <w:rsid w:val="00066208"/>
    <w:rsid w:val="00070E3F"/>
    <w:rsid w:val="000B44FA"/>
    <w:rsid w:val="000C006A"/>
    <w:rsid w:val="000C6ACB"/>
    <w:rsid w:val="000D370D"/>
    <w:rsid w:val="000E49F9"/>
    <w:rsid w:val="000E639B"/>
    <w:rsid w:val="000F1EEB"/>
    <w:rsid w:val="000F4F86"/>
    <w:rsid w:val="000F5905"/>
    <w:rsid w:val="001038EE"/>
    <w:rsid w:val="00127FA7"/>
    <w:rsid w:val="00150C28"/>
    <w:rsid w:val="001B645E"/>
    <w:rsid w:val="001C061A"/>
    <w:rsid w:val="001F365C"/>
    <w:rsid w:val="00220BA3"/>
    <w:rsid w:val="00222777"/>
    <w:rsid w:val="00234DA2"/>
    <w:rsid w:val="00236076"/>
    <w:rsid w:val="0024097E"/>
    <w:rsid w:val="002514EF"/>
    <w:rsid w:val="00286D17"/>
    <w:rsid w:val="002A07F2"/>
    <w:rsid w:val="002B09C8"/>
    <w:rsid w:val="002D3A3F"/>
    <w:rsid w:val="003455AA"/>
    <w:rsid w:val="003922D7"/>
    <w:rsid w:val="003C2F44"/>
    <w:rsid w:val="003C5697"/>
    <w:rsid w:val="003C7DC0"/>
    <w:rsid w:val="003E5EE8"/>
    <w:rsid w:val="00402F28"/>
    <w:rsid w:val="00424B95"/>
    <w:rsid w:val="0048557A"/>
    <w:rsid w:val="004B5312"/>
    <w:rsid w:val="004F444B"/>
    <w:rsid w:val="00565F23"/>
    <w:rsid w:val="0058367C"/>
    <w:rsid w:val="00586C30"/>
    <w:rsid w:val="005C1494"/>
    <w:rsid w:val="005C246C"/>
    <w:rsid w:val="00605813"/>
    <w:rsid w:val="00623738"/>
    <w:rsid w:val="00631D39"/>
    <w:rsid w:val="006969B7"/>
    <w:rsid w:val="006A2F2A"/>
    <w:rsid w:val="006B0C63"/>
    <w:rsid w:val="00700AE0"/>
    <w:rsid w:val="00754D31"/>
    <w:rsid w:val="00757AD3"/>
    <w:rsid w:val="007632DA"/>
    <w:rsid w:val="00784488"/>
    <w:rsid w:val="00787809"/>
    <w:rsid w:val="00787D22"/>
    <w:rsid w:val="007C2772"/>
    <w:rsid w:val="007C3C36"/>
    <w:rsid w:val="007E5B35"/>
    <w:rsid w:val="008324AF"/>
    <w:rsid w:val="0084056D"/>
    <w:rsid w:val="00864CE9"/>
    <w:rsid w:val="00870B10"/>
    <w:rsid w:val="0087443A"/>
    <w:rsid w:val="00875723"/>
    <w:rsid w:val="00876257"/>
    <w:rsid w:val="008A3967"/>
    <w:rsid w:val="008A7BDF"/>
    <w:rsid w:val="008C177F"/>
    <w:rsid w:val="008C28C3"/>
    <w:rsid w:val="008D06CB"/>
    <w:rsid w:val="008D1BF4"/>
    <w:rsid w:val="008D6EA4"/>
    <w:rsid w:val="0091210F"/>
    <w:rsid w:val="00923C9C"/>
    <w:rsid w:val="00943367"/>
    <w:rsid w:val="009561BC"/>
    <w:rsid w:val="00963049"/>
    <w:rsid w:val="0097578A"/>
    <w:rsid w:val="00976A6F"/>
    <w:rsid w:val="00985598"/>
    <w:rsid w:val="00985B65"/>
    <w:rsid w:val="009C5B35"/>
    <w:rsid w:val="009E3457"/>
    <w:rsid w:val="00A1542C"/>
    <w:rsid w:val="00A258FE"/>
    <w:rsid w:val="00A26496"/>
    <w:rsid w:val="00A436C6"/>
    <w:rsid w:val="00A55C4E"/>
    <w:rsid w:val="00AB511C"/>
    <w:rsid w:val="00AE1506"/>
    <w:rsid w:val="00AE3681"/>
    <w:rsid w:val="00B378C6"/>
    <w:rsid w:val="00B54A90"/>
    <w:rsid w:val="00B636EF"/>
    <w:rsid w:val="00B700A2"/>
    <w:rsid w:val="00BD26D8"/>
    <w:rsid w:val="00C87776"/>
    <w:rsid w:val="00C93C4C"/>
    <w:rsid w:val="00CB56FA"/>
    <w:rsid w:val="00CC390D"/>
    <w:rsid w:val="00CF1779"/>
    <w:rsid w:val="00D0744D"/>
    <w:rsid w:val="00D101A7"/>
    <w:rsid w:val="00D24FBA"/>
    <w:rsid w:val="00D5510A"/>
    <w:rsid w:val="00D74DA5"/>
    <w:rsid w:val="00D97A2E"/>
    <w:rsid w:val="00E063B9"/>
    <w:rsid w:val="00E25149"/>
    <w:rsid w:val="00E360CA"/>
    <w:rsid w:val="00E36C65"/>
    <w:rsid w:val="00E556D2"/>
    <w:rsid w:val="00E70D72"/>
    <w:rsid w:val="00E901CD"/>
    <w:rsid w:val="00EC0CB2"/>
    <w:rsid w:val="00F220B6"/>
    <w:rsid w:val="00FA542B"/>
    <w:rsid w:val="00FF4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FA542B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FA542B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FA542B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B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header"/>
    <w:basedOn w:val="a"/>
    <w:link w:val="a4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006A"/>
  </w:style>
  <w:style w:type="paragraph" w:styleId="a5">
    <w:name w:val="footer"/>
    <w:basedOn w:val="a"/>
    <w:link w:val="a6"/>
    <w:uiPriority w:val="99"/>
    <w:unhideWhenUsed/>
    <w:rsid w:val="000C0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006A"/>
  </w:style>
  <w:style w:type="table" w:styleId="a7">
    <w:name w:val="Table Grid"/>
    <w:basedOn w:val="a1"/>
    <w:uiPriority w:val="59"/>
    <w:rsid w:val="0078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unhideWhenUsed/>
    <w:rsid w:val="00754D31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754D31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54D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6F73F-B31D-4BD3-92CD-27CBBFC0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19</cp:revision>
  <cp:lastPrinted>2017-03-20T13:58:00Z</cp:lastPrinted>
  <dcterms:created xsi:type="dcterms:W3CDTF">2017-02-14T12:21:00Z</dcterms:created>
  <dcterms:modified xsi:type="dcterms:W3CDTF">2020-12-28T13:13:00Z</dcterms:modified>
</cp:coreProperties>
</file>